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F6" w:rsidRDefault="00D61D07">
      <w:pPr>
        <w:rPr>
          <w:b/>
          <w:u w:val="single"/>
        </w:rPr>
      </w:pPr>
      <w:r>
        <w:rPr>
          <w:b/>
          <w:u w:val="single"/>
        </w:rPr>
        <w:t>Schoolonline: Rapporten</w:t>
      </w:r>
    </w:p>
    <w:p w:rsidR="00D61D07" w:rsidRDefault="00D61D07">
      <w:r>
        <w:t>Zoals vorige jaren geven wij toegang op ons schoolonline portaal om de puntenboeken (rapporten) van uw kind op te volgen en digitaal te bekijken.</w:t>
      </w:r>
    </w:p>
    <w:p w:rsidR="00D61D07" w:rsidRDefault="00D61D07">
      <w:r>
        <w:t xml:space="preserve">Inloggen kan via </w:t>
      </w:r>
      <w:hyperlink r:id="rId4" w:history="1">
        <w:r w:rsidRPr="00C5527A">
          <w:rPr>
            <w:rStyle w:val="Hyperlink"/>
          </w:rPr>
          <w:t>https://kj.schoolonline.be</w:t>
        </w:r>
      </w:hyperlink>
    </w:p>
    <w:p w:rsidR="00D61D07" w:rsidRDefault="00D61D07">
      <w:r>
        <w:t xml:space="preserve">Gebruikersnaam: </w:t>
      </w:r>
      <w:proofErr w:type="spellStart"/>
      <w:proofErr w:type="gramStart"/>
      <w:r>
        <w:t>eerstelettervoornaam.achternaam</w:t>
      </w:r>
      <w:proofErr w:type="spellEnd"/>
      <w:proofErr w:type="gramEnd"/>
      <w:r>
        <w:br/>
        <w:t xml:space="preserve">Paswoord: (verkregen via brief), indien problemen </w:t>
      </w:r>
      <w:hyperlink r:id="rId5" w:history="1">
        <w:r w:rsidRPr="00C5527A">
          <w:rPr>
            <w:rStyle w:val="Hyperlink"/>
          </w:rPr>
          <w:t>ict@campuskajee.be</w:t>
        </w:r>
      </w:hyperlink>
    </w:p>
    <w:p w:rsidR="00D61D07" w:rsidRDefault="00D61D07">
      <w:r>
        <w:t>Het wachtwoord kan na je eerste login gewijzigd worden via “mijn gegevens aanpassen”.</w:t>
      </w:r>
    </w:p>
    <w:p w:rsidR="00D61D07" w:rsidRDefault="00D61D07">
      <w:pPr>
        <w:rPr>
          <w:b/>
          <w:u w:val="single"/>
        </w:rPr>
      </w:pPr>
      <w:r>
        <w:rPr>
          <w:b/>
          <w:u w:val="single"/>
        </w:rPr>
        <w:br/>
        <w:t xml:space="preserve">Facturen via </w:t>
      </w:r>
      <w:proofErr w:type="spellStart"/>
      <w:r>
        <w:rPr>
          <w:b/>
          <w:u w:val="single"/>
        </w:rPr>
        <w:t>schoolware</w:t>
      </w:r>
      <w:proofErr w:type="spellEnd"/>
    </w:p>
    <w:p w:rsidR="00D61D07" w:rsidRDefault="00D61D07">
      <w:r>
        <w:t>Ook de facturen die u van de school ontvangt zijn digitaal te raadplegen.</w:t>
      </w:r>
      <w:r>
        <w:br/>
        <w:t xml:space="preserve">Dit kan u via </w:t>
      </w:r>
      <w:hyperlink r:id="rId6" w:history="1">
        <w:r w:rsidRPr="00C5527A">
          <w:rPr>
            <w:rStyle w:val="Hyperlink"/>
          </w:rPr>
          <w:t>http://ouder.kvo-scholen.be/webouders</w:t>
        </w:r>
      </w:hyperlink>
    </w:p>
    <w:p w:rsidR="00D61D07" w:rsidRDefault="00D61D07">
      <w:r>
        <w:t>Gebruikersnaam: Een mailadres dat u opgegeven hebt aan de school.</w:t>
      </w:r>
      <w:r>
        <w:br/>
        <w:t>Paswoord: Laatste 5 cijfers van het rijksregisternummer van het kind.</w:t>
      </w:r>
      <w:r>
        <w:br/>
        <w:t xml:space="preserve">(indien u meerdere kinderen ingeschreven hebt in onze school kan u kiezen welk </w:t>
      </w:r>
      <w:proofErr w:type="spellStart"/>
      <w:r>
        <w:t>nr</w:t>
      </w:r>
      <w:proofErr w:type="spellEnd"/>
      <w:r>
        <w:t>)</w:t>
      </w:r>
    </w:p>
    <w:p w:rsidR="00D61D07" w:rsidRDefault="00D61D07">
      <w:r>
        <w:t xml:space="preserve">Indien er met je gebruikersnaam of wachtwoord problemen zouden zijn, stuur een mailtje naar </w:t>
      </w:r>
      <w:hyperlink r:id="rId7" w:history="1">
        <w:r w:rsidRPr="00C5527A">
          <w:rPr>
            <w:rStyle w:val="Hyperlink"/>
          </w:rPr>
          <w:t>ict@campuskajee.be</w:t>
        </w:r>
      </w:hyperlink>
    </w:p>
    <w:p w:rsidR="00D61D07" w:rsidRDefault="00D61D07">
      <w:bookmarkStart w:id="0" w:name="_GoBack"/>
      <w:bookmarkEnd w:id="0"/>
    </w:p>
    <w:p w:rsidR="00D61D07" w:rsidRPr="00D61D07" w:rsidRDefault="00D61D07"/>
    <w:sectPr w:rsidR="00D61D07" w:rsidRPr="00D6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07"/>
    <w:rsid w:val="000E0F4B"/>
    <w:rsid w:val="00C226F6"/>
    <w:rsid w:val="00D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0D06"/>
  <w15:chartTrackingRefBased/>
  <w15:docId w15:val="{307CA8C0-C805-4757-AEC1-C510B3A8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1D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1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mailto:ict@campuskajee.be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uder.kvo-scholen.be/webouder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ct@campuskajee.be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kj.schoolonline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1115B065594BAD7EC3BD1BF8458D" ma:contentTypeVersion="97" ma:contentTypeDescription="Een nieuw document maken." ma:contentTypeScope="" ma:versionID="a4a9656b94f414237cf1899d4951aea5">
  <xsd:schema xmlns:xsd="http://www.w3.org/2001/XMLSchema" xmlns:xs="http://www.w3.org/2001/XMLSchema" xmlns:p="http://schemas.microsoft.com/office/2006/metadata/properties" xmlns:ns2="2a2de9f7-50a0-482a-9786-85489e857937" xmlns:ns3="27bbd1f9-9d69-46a6-9f8c-6f2c944931a3" xmlns:ns4="0318c44a-a8fa-4ba8-8eae-70eefcd93569" targetNamespace="http://schemas.microsoft.com/office/2006/metadata/properties" ma:root="true" ma:fieldsID="6b6b009b50a7d5b5046fe3533601b4c1" ns2:_="" ns3:_="" ns4:_="">
    <xsd:import namespace="2a2de9f7-50a0-482a-9786-85489e857937"/>
    <xsd:import namespace="27bbd1f9-9d69-46a6-9f8c-6f2c944931a3"/>
    <xsd:import namespace="0318c44a-a8fa-4ba8-8eae-70eefcd935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Actief_x003f_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e9f7-50a0-482a-9786-85489e857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d1f9-9d69-46a6-9f8c-6f2c94493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8c44a-a8fa-4ba8-8eae-70eefcd93569" elementFormDefault="qualified">
    <xsd:import namespace="http://schemas.microsoft.com/office/2006/documentManagement/types"/>
    <xsd:import namespace="http://schemas.microsoft.com/office/infopath/2007/PartnerControls"/>
    <xsd:element name="Actief_x003f_" ma:index="13" nillable="true" ma:displayName="Actief?" ma:internalName="Actief_x003f_">
      <xsd:simpleType>
        <xsd:restriction base="dms:Choice">
          <xsd:enumeration value="JA"/>
          <xsd:enumeration value="NEE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2de9f7-50a0-482a-9786-85489e857937">255TRMVX6D7R-1117693507-5092</_dlc_DocId>
    <_dlc_DocIdUrl xmlns="2a2de9f7-50a0-482a-9786-85489e857937">
      <Url>https://kindsheidjesu.sharepoint.com/sites/Bib/KJonline/_layouts/15/DocIdRedir.aspx?ID=255TRMVX6D7R-1117693507-5092</Url>
      <Description>255TRMVX6D7R-1117693507-5092</Description>
    </_dlc_DocIdUrl>
    <Actief_x003f_ xmlns="0318c44a-a8fa-4ba8-8eae-70eefcd93569" xsi:nil="true"/>
  </documentManagement>
</p:properties>
</file>

<file path=customXml/itemProps1.xml><?xml version="1.0" encoding="utf-8"?>
<ds:datastoreItem xmlns:ds="http://schemas.openxmlformats.org/officeDocument/2006/customXml" ds:itemID="{42AEE6D0-6BED-4D82-B6C8-3A6C0AC15A55}"/>
</file>

<file path=customXml/itemProps2.xml><?xml version="1.0" encoding="utf-8"?>
<ds:datastoreItem xmlns:ds="http://schemas.openxmlformats.org/officeDocument/2006/customXml" ds:itemID="{98F0F48D-67A7-4B27-AD3F-6F00238B0E98}"/>
</file>

<file path=customXml/itemProps3.xml><?xml version="1.0" encoding="utf-8"?>
<ds:datastoreItem xmlns:ds="http://schemas.openxmlformats.org/officeDocument/2006/customXml" ds:itemID="{F5FA5772-BDAF-4FBF-A82F-ABF19C2C46AA}"/>
</file>

<file path=customXml/itemProps4.xml><?xml version="1.0" encoding="utf-8"?>
<ds:datastoreItem xmlns:ds="http://schemas.openxmlformats.org/officeDocument/2006/customXml" ds:itemID="{721F8B68-7C05-4D69-B494-2CAC2934D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Van Menxel</dc:creator>
  <cp:keywords/>
  <dc:description/>
  <cp:lastModifiedBy>Davy Van Menxel</cp:lastModifiedBy>
  <cp:revision>1</cp:revision>
  <dcterms:created xsi:type="dcterms:W3CDTF">2018-03-14T11:51:00Z</dcterms:created>
  <dcterms:modified xsi:type="dcterms:W3CDTF">2018-03-14T11:57:00Z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e0856266-7aa0-438b-86e3-450693acd5ee</vt:lpwstr>
  </property>
  <property fmtid="{D5CDD505-2E9C-101B-9397-08002B2CF9AE}" pid="3" name="ContentTypeId">
    <vt:lpwstr>0x010100AFA91115B065594BAD7EC3BD1BF8458D</vt:lpwstr>
  </property>
</Properties>
</file>